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EF5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24304ED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C4C97F1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6DE79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5A938E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DB6031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5F4B8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038A128F" w14:textId="09B5ECD6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EE2F69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2F6B803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2DFE308B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991C1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BD75EC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05C73A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55CE9D3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716FD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DC5B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AC5A0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05F0C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5F27A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53E68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B47EFE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CC304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1645A0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41DE705F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629793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BE5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A34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88D8B1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E5D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2F6F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E4EEC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D6E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A0C1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86C7AE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A80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3A05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087AE1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D1E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206C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8C5E9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A6E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0A78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414684D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3DF221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CFD2178" w14:textId="77777777" w:rsidR="00077DD1" w:rsidRPr="00FF2EAC" w:rsidRDefault="00EE2F6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5F9C1DF" w14:textId="77777777" w:rsidR="00077DD1" w:rsidRPr="00FF2EAC" w:rsidRDefault="00EE2F6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398F7A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505E4F3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D10D2F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979D7C6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156698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877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E2F4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66E2C9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62E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77CF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1DA9F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A34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D57B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56E1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8A9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106E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68FF7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AB4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DF7F" w14:textId="77777777" w:rsidR="00AF3B69" w:rsidRDefault="00EE2F6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8AA760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7CE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47C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AE0FA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FAB4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B783" w14:textId="77777777" w:rsidR="00AF3B69" w:rsidRDefault="00EE2F6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2736E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C48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FF39" w14:textId="77777777" w:rsidR="00077DD1" w:rsidRPr="00FF2EAC" w:rsidRDefault="00EE2F6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67205E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F58209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2E62B5F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31ACD67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46C5DB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04212972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A81A" w14:textId="77777777" w:rsidR="001C5C1C" w:rsidRDefault="001C5C1C">
      <w:r>
        <w:separator/>
      </w:r>
    </w:p>
  </w:endnote>
  <w:endnote w:type="continuationSeparator" w:id="0">
    <w:p w14:paraId="4CCFB63A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4E3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6AEC1F" w14:textId="042089E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E2F69" w:rsidRPr="00EE2F6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F132" w14:textId="30B352B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E2F69" w:rsidRPr="00EE2F6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A773" w14:textId="77777777" w:rsidR="001C5C1C" w:rsidRDefault="001C5C1C">
      <w:r>
        <w:separator/>
      </w:r>
    </w:p>
  </w:footnote>
  <w:footnote w:type="continuationSeparator" w:id="0">
    <w:p w14:paraId="2FA9D64B" w14:textId="77777777" w:rsidR="001C5C1C" w:rsidRDefault="001C5C1C">
      <w:r>
        <w:continuationSeparator/>
      </w:r>
    </w:p>
  </w:footnote>
  <w:footnote w:id="1">
    <w:p w14:paraId="07633F41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57E472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587B7E6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BC715E" w14:textId="77777777" w:rsidTr="00575A5C">
      <w:trPr>
        <w:trHeight w:val="925"/>
      </w:trPr>
      <w:tc>
        <w:tcPr>
          <w:tcW w:w="5041" w:type="dxa"/>
          <w:vAlign w:val="center"/>
        </w:tcPr>
        <w:p w14:paraId="58D1D004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042621B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5E83169" w14:textId="77777777" w:rsidR="00BD4E85" w:rsidRDefault="00BD4E85" w:rsidP="0009080E">
          <w:pPr>
            <w:pStyle w:val="Zhlav"/>
            <w:jc w:val="right"/>
          </w:pPr>
        </w:p>
      </w:tc>
    </w:tr>
  </w:tbl>
  <w:p w14:paraId="1356166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2F69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FAABA4"/>
  <w15:docId w15:val="{B25F7078-2A74-4969-8512-C01C9CC0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2023-01-26T08:57:00Z</dcterms:modified>
</cp:coreProperties>
</file>